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80E" w:rsidRDefault="0050380E" w:rsidP="0050380E">
      <w:pPr>
        <w:pStyle w:val="NoSpacing"/>
      </w:pPr>
      <w:r>
        <w:rPr>
          <w:u w:val="single"/>
        </w:rPr>
        <w:t>Alice CRAGES</w:t>
      </w:r>
      <w:r>
        <w:t xml:space="preserve">     (fl.1506)</w:t>
      </w:r>
    </w:p>
    <w:p w:rsidR="0050380E" w:rsidRDefault="0050380E" w:rsidP="0050380E">
      <w:pPr>
        <w:pStyle w:val="NoSpacing"/>
      </w:pPr>
      <w:r>
        <w:t>of Kirk Smeton.  Widow.</w:t>
      </w:r>
    </w:p>
    <w:p w:rsidR="0050380E" w:rsidRDefault="0050380E" w:rsidP="0050380E">
      <w:pPr>
        <w:pStyle w:val="NoSpacing"/>
      </w:pPr>
    </w:p>
    <w:p w:rsidR="0050380E" w:rsidRDefault="0050380E" w:rsidP="0050380E">
      <w:pPr>
        <w:pStyle w:val="NoSpacing"/>
      </w:pPr>
    </w:p>
    <w:p w:rsidR="0050380E" w:rsidRDefault="0050380E" w:rsidP="0050380E">
      <w:pPr>
        <w:pStyle w:val="NoSpacing"/>
      </w:pPr>
      <w:r>
        <w:t>= William(q.v.).  (W.Y.R. p.46)</w:t>
      </w:r>
    </w:p>
    <w:p w:rsidR="0050380E" w:rsidRDefault="0050380E" w:rsidP="0050380E">
      <w:pPr>
        <w:pStyle w:val="NoSpacing"/>
      </w:pPr>
    </w:p>
    <w:p w:rsidR="0050380E" w:rsidRDefault="0050380E" w:rsidP="0050380E">
      <w:pPr>
        <w:pStyle w:val="NoSpacing"/>
      </w:pPr>
    </w:p>
    <w:p w:rsidR="0050380E" w:rsidRDefault="0050380E" w:rsidP="0050380E">
      <w:pPr>
        <w:pStyle w:val="NoSpacing"/>
      </w:pPr>
      <w:r>
        <w:t>21 Oct.1506</w:t>
      </w:r>
      <w:r>
        <w:tab/>
        <w:t>She made her Will.  (ibid.)</w:t>
      </w:r>
    </w:p>
    <w:p w:rsidR="0050380E" w:rsidRDefault="0050380E" w:rsidP="0050380E">
      <w:pPr>
        <w:pStyle w:val="NoSpacing"/>
      </w:pPr>
    </w:p>
    <w:p w:rsidR="0050380E" w:rsidRDefault="0050380E" w:rsidP="0050380E">
      <w:pPr>
        <w:pStyle w:val="NoSpacing"/>
      </w:pPr>
    </w:p>
    <w:p w:rsidR="00BA4020" w:rsidRPr="00186E49" w:rsidRDefault="0050380E" w:rsidP="0050380E">
      <w:pPr>
        <w:pStyle w:val="NoSpacing"/>
      </w:pPr>
      <w:r>
        <w:t>7 June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80E" w:rsidRDefault="0050380E" w:rsidP="00552EBA">
      <w:r>
        <w:separator/>
      </w:r>
    </w:p>
  </w:endnote>
  <w:endnote w:type="continuationSeparator" w:id="0">
    <w:p w:rsidR="0050380E" w:rsidRDefault="0050380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0380E">
      <w:rPr>
        <w:noProof/>
      </w:rPr>
      <w:t>08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80E" w:rsidRDefault="0050380E" w:rsidP="00552EBA">
      <w:r>
        <w:separator/>
      </w:r>
    </w:p>
  </w:footnote>
  <w:footnote w:type="continuationSeparator" w:id="0">
    <w:p w:rsidR="0050380E" w:rsidRDefault="0050380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0380E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2013-06-08T12:19:00Z</dcterms:created>
  <dcterms:modified xsi:type="dcterms:W3CDTF">2013-06-08T12:19:00Z</dcterms:modified>
</cp:coreProperties>
</file>